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1CA4" w:rsidRDefault="004164F0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481CA4" w:rsidRDefault="004164F0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81CA4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1CA4"/>
    <w:rsid w:val="004164F0"/>
    <w:rsid w:val="00481C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B392E17-07F5-4BB6-ABDB-3D39B043E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 H Davis</dc:creator>
  <cp:keywords/>
  <cp:lastModifiedBy>C H Davis</cp:lastModifiedBy>
  <cp:revision>2</cp:revision>
  <dcterms:created xsi:type="dcterms:W3CDTF">2015-04-04T22:31:00Z</dcterms:created>
  <dcterms:modified xsi:type="dcterms:W3CDTF">2015-04-04T22:31:00Z</dcterms:modified>
</cp:coreProperties>
</file>